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C43A9" w14:textId="77777777" w:rsidR="008669B6" w:rsidRPr="00EA0FFB" w:rsidRDefault="008669B6" w:rsidP="008669B6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</w:rPr>
      </w:pPr>
      <w:r w:rsidRPr="00EA0FFB">
        <w:rPr>
          <w:rFonts w:ascii="Phetsarath OT" w:hAnsi="Phetsarath OT" w:cs="Phetsarath OT"/>
          <w:b/>
          <w:bCs/>
          <w:sz w:val="28"/>
          <w:cs/>
          <w:lang w:bidi="lo-LA"/>
        </w:rPr>
        <w:t>ແບບປະເມີນຄຸນນະພາບການສອນ</w:t>
      </w:r>
    </w:p>
    <w:p w14:paraId="532C715A" w14:textId="77777777" w:rsidR="008669B6" w:rsidRPr="00EA0FFB" w:rsidRDefault="008669B6" w:rsidP="008669B6">
      <w:pPr>
        <w:spacing w:after="0" w:line="240" w:lineRule="auto"/>
        <w:jc w:val="center"/>
        <w:rPr>
          <w:rFonts w:ascii="Phetsarath OT" w:hAnsi="Phetsarath OT" w:cs="Phetsarath OT"/>
          <w:sz w:val="28"/>
        </w:rPr>
      </w:pPr>
      <w:r w:rsidRPr="00EA0FFB">
        <w:rPr>
          <w:rFonts w:ascii="Phetsarath OT" w:hAnsi="Phetsarath OT" w:cs="Phetsarath OT"/>
          <w:sz w:val="28"/>
          <w:cs/>
          <w:lang w:bidi="lo-LA"/>
        </w:rPr>
        <w:t>ຜູ້ຂໍຕໍາແໜ່ງວິຊາການຄູ</w:t>
      </w:r>
    </w:p>
    <w:p w14:paraId="6B05640E" w14:textId="52BE5FA2" w:rsidR="008669B6" w:rsidRPr="00CB664D" w:rsidRDefault="008669B6" w:rsidP="008669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ຊື່ ແລະນາມສະກຸນ</w:t>
      </w:r>
      <w:r w:rsidR="007D136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 ...................................</w:t>
      </w:r>
      <w:r w:rsidRPr="00CB664D">
        <w:rPr>
          <w:rFonts w:ascii="Phetsarath OT" w:hAnsi="Phetsarath OT" w:cs="Phetsarath OT"/>
          <w:b/>
          <w:bCs/>
          <w:sz w:val="24"/>
          <w:szCs w:val="24"/>
          <w:cs/>
        </w:rPr>
        <w:t xml:space="preserve">  </w:t>
      </w:r>
      <w:r w:rsidRPr="00CB664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ສັງກັດຫ້ອງການ</w:t>
      </w:r>
      <w:r w:rsidR="007D136E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: .........................</w:t>
      </w:r>
      <w:r w:rsidR="00EA0FFB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ວິທະຍາໄລຄູສະຫວັນນະເຂດ, ສປປ. ລາວ</w:t>
      </w:r>
    </w:p>
    <w:p w14:paraId="48DC6F89" w14:textId="3260547F" w:rsidR="008669B6" w:rsidRPr="00CB664D" w:rsidRDefault="008669B6" w:rsidP="008669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ໜ້າທີ່ຮັບຜິດຊອບ</w:t>
      </w:r>
      <w:r w:rsidRPr="00CB664D">
        <w:rPr>
          <w:rFonts w:ascii="Phetsarath OT" w:hAnsi="Phetsarath OT" w:cs="Phetsarath OT"/>
          <w:sz w:val="24"/>
          <w:szCs w:val="24"/>
          <w:cs/>
        </w:rPr>
        <w:t xml:space="preserve">: </w:t>
      </w:r>
      <w:r w:rsidR="007D136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............................................................................................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38"/>
        <w:gridCol w:w="694"/>
        <w:gridCol w:w="694"/>
        <w:gridCol w:w="693"/>
        <w:gridCol w:w="694"/>
        <w:gridCol w:w="694"/>
        <w:gridCol w:w="669"/>
      </w:tblGrid>
      <w:tr w:rsidR="008669B6" w:rsidRPr="00CB664D" w14:paraId="5512FE05" w14:textId="77777777" w:rsidTr="00EA0FFB">
        <w:trPr>
          <w:jc w:val="center"/>
        </w:trPr>
        <w:tc>
          <w:tcPr>
            <w:tcW w:w="5438" w:type="dxa"/>
            <w:vMerge w:val="restart"/>
            <w:vAlign w:val="center"/>
          </w:tcPr>
          <w:p w14:paraId="4BAFBDC0" w14:textId="793E28E5" w:rsidR="008669B6" w:rsidRPr="00EA0FFB" w:rsidRDefault="008669B6" w:rsidP="00EA0FFB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A0FFB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ລາຍການ</w:t>
            </w:r>
            <w:r w:rsidR="00D55DA2" w:rsidRPr="00EA0FFB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/</w:t>
            </w:r>
            <w:r w:rsidRPr="00EA0FFB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ມາດຖານຕ່າງໆ</w:t>
            </w:r>
          </w:p>
        </w:tc>
        <w:tc>
          <w:tcPr>
            <w:tcW w:w="4138" w:type="dxa"/>
            <w:gridSpan w:val="6"/>
          </w:tcPr>
          <w:p w14:paraId="300F4691" w14:textId="77777777" w:rsidR="008669B6" w:rsidRPr="00EA0FFB" w:rsidRDefault="008669B6" w:rsidP="00EA0FFB">
            <w:pPr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EA0FFB"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  <w:t>ຄະແນນໃນແຕ່ລະດ້ານ</w:t>
            </w:r>
          </w:p>
        </w:tc>
      </w:tr>
      <w:tr w:rsidR="008669B6" w:rsidRPr="00CB664D" w14:paraId="1F3CDD93" w14:textId="77777777" w:rsidTr="000F731F">
        <w:trPr>
          <w:jc w:val="center"/>
        </w:trPr>
        <w:tc>
          <w:tcPr>
            <w:tcW w:w="5438" w:type="dxa"/>
            <w:vMerge/>
          </w:tcPr>
          <w:p w14:paraId="54A7DB62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14:paraId="46982913" w14:textId="77777777" w:rsidR="008669B6" w:rsidRPr="00CB664D" w:rsidRDefault="008669B6" w:rsidP="000F731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5</w:t>
            </w:r>
          </w:p>
        </w:tc>
        <w:tc>
          <w:tcPr>
            <w:tcW w:w="694" w:type="dxa"/>
            <w:vAlign w:val="center"/>
          </w:tcPr>
          <w:p w14:paraId="566C9C03" w14:textId="77777777" w:rsidR="008669B6" w:rsidRPr="00CB664D" w:rsidRDefault="008669B6" w:rsidP="000F731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6</w:t>
            </w:r>
          </w:p>
        </w:tc>
        <w:tc>
          <w:tcPr>
            <w:tcW w:w="693" w:type="dxa"/>
            <w:vAlign w:val="center"/>
          </w:tcPr>
          <w:p w14:paraId="1FA9FE53" w14:textId="77777777" w:rsidR="008669B6" w:rsidRPr="00CB664D" w:rsidRDefault="008669B6" w:rsidP="000F731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7</w:t>
            </w:r>
          </w:p>
        </w:tc>
        <w:tc>
          <w:tcPr>
            <w:tcW w:w="694" w:type="dxa"/>
            <w:vAlign w:val="center"/>
          </w:tcPr>
          <w:p w14:paraId="578E8AD2" w14:textId="77777777" w:rsidR="008669B6" w:rsidRPr="00CB664D" w:rsidRDefault="008669B6" w:rsidP="000F731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8</w:t>
            </w:r>
          </w:p>
        </w:tc>
        <w:tc>
          <w:tcPr>
            <w:tcW w:w="694" w:type="dxa"/>
            <w:vAlign w:val="center"/>
          </w:tcPr>
          <w:p w14:paraId="12707DDF" w14:textId="77777777" w:rsidR="008669B6" w:rsidRPr="00CB664D" w:rsidRDefault="008669B6" w:rsidP="000F731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9</w:t>
            </w:r>
          </w:p>
        </w:tc>
        <w:tc>
          <w:tcPr>
            <w:tcW w:w="669" w:type="dxa"/>
            <w:vAlign w:val="center"/>
          </w:tcPr>
          <w:p w14:paraId="009996DA" w14:textId="77777777" w:rsidR="008669B6" w:rsidRPr="00CB664D" w:rsidRDefault="008669B6" w:rsidP="000F731F">
            <w:pPr>
              <w:jc w:val="center"/>
              <w:rPr>
                <w:rFonts w:ascii="Phetsarath OT" w:hAnsi="Phetsarath OT" w:cs="Phetsarath OT"/>
                <w:sz w:val="24"/>
                <w:szCs w:val="24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>10</w:t>
            </w:r>
          </w:p>
        </w:tc>
      </w:tr>
      <w:tr w:rsidR="008669B6" w:rsidRPr="00CB664D" w14:paraId="5DD4E59B" w14:textId="77777777" w:rsidTr="000F731F">
        <w:trPr>
          <w:jc w:val="center"/>
        </w:trPr>
        <w:tc>
          <w:tcPr>
            <w:tcW w:w="5438" w:type="dxa"/>
          </w:tcPr>
          <w:p w14:paraId="7D0D029A" w14:textId="1533C13A" w:rsidR="008669B6" w:rsidRPr="009754ED" w:rsidRDefault="00C2379F" w:rsidP="001640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9754ED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ການວາງແຜນການສອນ</w:t>
            </w:r>
          </w:p>
        </w:tc>
        <w:tc>
          <w:tcPr>
            <w:tcW w:w="694" w:type="dxa"/>
          </w:tcPr>
          <w:p w14:paraId="7729CE1B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9D4E9A8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181491A6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82448F2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530F5C3B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0F5227FE" w14:textId="77777777" w:rsidR="008669B6" w:rsidRPr="00CB664D" w:rsidRDefault="008669B6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B664D" w:rsidRPr="00CB664D" w14:paraId="0C668E18" w14:textId="77777777" w:rsidTr="000F731F">
        <w:trPr>
          <w:jc w:val="center"/>
        </w:trPr>
        <w:tc>
          <w:tcPr>
            <w:tcW w:w="5438" w:type="dxa"/>
          </w:tcPr>
          <w:p w14:paraId="159311C9" w14:textId="187CD1FD" w:rsidR="00CB664D" w:rsidRPr="009754ED" w:rsidRDefault="009754ED" w:rsidP="009754ED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ມີການກະກຽມເອກະສານປະກອບການສອນ ແລະ ເນື້ອໃນທີ່ຈະນໍາໄປສອນ;</w:t>
            </w:r>
          </w:p>
        </w:tc>
        <w:tc>
          <w:tcPr>
            <w:tcW w:w="694" w:type="dxa"/>
          </w:tcPr>
          <w:p w14:paraId="461E1034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A607FF9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331A2835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D854E4D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E1999AB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472909B7" w14:textId="77777777" w:rsidR="00CB664D" w:rsidRPr="00CB664D" w:rsidRDefault="00CB664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754ED" w:rsidRPr="00CB664D" w14:paraId="48E965D9" w14:textId="77777777" w:rsidTr="000F731F">
        <w:trPr>
          <w:jc w:val="center"/>
        </w:trPr>
        <w:tc>
          <w:tcPr>
            <w:tcW w:w="5438" w:type="dxa"/>
          </w:tcPr>
          <w:p w14:paraId="3857BB01" w14:textId="5D6DACDD" w:rsidR="009754ED" w:rsidRPr="009754ED" w:rsidRDefault="009754ED" w:rsidP="009754ED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9754E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ມີການກະກຽມ ແລະ </w:t>
            </w:r>
            <w:r w:rsidRPr="009754E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 xml:space="preserve">ວາງແຜນການສອນຢ່າງເປັນລະບົບ </w:t>
            </w:r>
            <w:r w:rsidRPr="009754E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ຕາມເອກະສານປະກອບການສອນ/ຕາມບົດຮຽນແຕ່ລະບົດ </w:t>
            </w:r>
            <w:r w:rsidRPr="009754E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ເພື່ອໃຫ້</w:t>
            </w:r>
            <w:r w:rsidRPr="009754ED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ບັນລຸ</w:t>
            </w:r>
            <w:r w:rsidRPr="009754E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ຜົນຕາມຈຸດປະສົງທີ່ກໍານົດໄວ້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;</w:t>
            </w:r>
          </w:p>
        </w:tc>
        <w:tc>
          <w:tcPr>
            <w:tcW w:w="694" w:type="dxa"/>
          </w:tcPr>
          <w:p w14:paraId="18ADE4CA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22EE189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3B8F41E6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1DFFB6F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8BD93DD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6BDE4426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669B6" w:rsidRPr="00CB664D" w14:paraId="3EE167D7" w14:textId="77777777" w:rsidTr="000F731F">
        <w:trPr>
          <w:jc w:val="center"/>
        </w:trPr>
        <w:tc>
          <w:tcPr>
            <w:tcW w:w="5438" w:type="dxa"/>
          </w:tcPr>
          <w:p w14:paraId="4B795D33" w14:textId="3C13534E" w:rsidR="008669B6" w:rsidRPr="009754ED" w:rsidRDefault="009754ED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ມີກ</w:t>
            </w:r>
            <w:r w:rsidR="000609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ານກະກຽມບົດບັນຍາຍປະກອບການສອນ,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ສືການສອນ</w:t>
            </w:r>
            <w:r w:rsidR="00060997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ແລະ ບົດຝຶກຫັດຫຼືວຽກບ້ານ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;</w:t>
            </w:r>
          </w:p>
        </w:tc>
        <w:tc>
          <w:tcPr>
            <w:tcW w:w="694" w:type="dxa"/>
          </w:tcPr>
          <w:p w14:paraId="09F94AF7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3BBDAC9D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93D66D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20961A2C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3976C627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1C9C9A8A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754ED" w:rsidRPr="00CB664D" w14:paraId="0146CF55" w14:textId="77777777" w:rsidTr="000F731F">
        <w:trPr>
          <w:jc w:val="center"/>
        </w:trPr>
        <w:tc>
          <w:tcPr>
            <w:tcW w:w="5438" w:type="dxa"/>
          </w:tcPr>
          <w:p w14:paraId="62455E18" w14:textId="41068419" w:rsidR="009754ED" w:rsidRPr="001640AA" w:rsidRDefault="001640AA" w:rsidP="001640AA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Phetsarath OT" w:hAnsi="Phetsarath OT" w:cs="Phetsarath OT"/>
                <w:b/>
                <w:bCs/>
                <w:sz w:val="24"/>
                <w:szCs w:val="24"/>
                <w:cs/>
                <w:lang w:bidi="lo-LA"/>
              </w:rPr>
            </w:pPr>
            <w:r w:rsidRPr="001640AA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ວິທີສອນ</w:t>
            </w:r>
          </w:p>
        </w:tc>
        <w:tc>
          <w:tcPr>
            <w:tcW w:w="694" w:type="dxa"/>
          </w:tcPr>
          <w:p w14:paraId="1A37B063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5768E7E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10457163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531B8EDF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344EBC8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661651A3" w14:textId="77777777" w:rsidR="009754ED" w:rsidRPr="00CB664D" w:rsidRDefault="009754ED" w:rsidP="001640A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9754ED" w:rsidRPr="00CB664D" w14:paraId="2AA6B2C9" w14:textId="77777777" w:rsidTr="000F731F">
        <w:trPr>
          <w:jc w:val="center"/>
        </w:trPr>
        <w:tc>
          <w:tcPr>
            <w:tcW w:w="5438" w:type="dxa"/>
          </w:tcPr>
          <w:p w14:paraId="30BF40D3" w14:textId="2A964A09" w:rsidR="009754ED" w:rsidRPr="001640AA" w:rsidRDefault="00100F06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ດໍາເນີນການສອນຕາມຈຸດປະສົງຂອງລາຍວິຊາທີ່ກໍານົດໄວ້;</w:t>
            </w:r>
          </w:p>
        </w:tc>
        <w:tc>
          <w:tcPr>
            <w:tcW w:w="694" w:type="dxa"/>
          </w:tcPr>
          <w:p w14:paraId="34269C78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84D7BD0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5F93BAB2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16E1A3A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37F0FB90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32EF8AA5" w14:textId="77777777" w:rsidR="009754ED" w:rsidRPr="00CB664D" w:rsidRDefault="009754ED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00F06" w:rsidRPr="00CB664D" w14:paraId="47977509" w14:textId="77777777" w:rsidTr="000F731F">
        <w:trPr>
          <w:jc w:val="center"/>
        </w:trPr>
        <w:tc>
          <w:tcPr>
            <w:tcW w:w="5438" w:type="dxa"/>
          </w:tcPr>
          <w:p w14:paraId="667E0763" w14:textId="7F117D82" w:rsidR="00100F06" w:rsidRPr="001640AA" w:rsidRDefault="00100F06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ເນື້ອໃນ ແລະ ວິທີການສອນ/ນໍາໃຊ້ເຕັກນິກການສອນທີ່</w:t>
            </w:r>
            <w:r w:rsidR="00C9014C">
              <w:rPr>
                <w:rFonts w:ascii="Phetsarath OT" w:hAnsi="Phetsarath OT" w:cs="Phetsarath OT"/>
                <w:sz w:val="24"/>
                <w:szCs w:val="24"/>
                <w:lang w:bidi="lo-LA"/>
              </w:rPr>
              <w:t xml:space="preserve">    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ເໝາະສົມຕາມລາຍວິຊາ ແລະ ລະດັບຂອງນັກສຶກສາ, ມີຄວາມທັນສະໃໝ ແລະ ສ້າງສັນ;</w:t>
            </w:r>
          </w:p>
        </w:tc>
        <w:tc>
          <w:tcPr>
            <w:tcW w:w="694" w:type="dxa"/>
          </w:tcPr>
          <w:p w14:paraId="0BEE41ED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E63D639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671E1A3A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8E114E4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3DEB1EEF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000E81D5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00F06" w:rsidRPr="00CB664D" w14:paraId="4B571147" w14:textId="77777777" w:rsidTr="000F731F">
        <w:trPr>
          <w:jc w:val="center"/>
        </w:trPr>
        <w:tc>
          <w:tcPr>
            <w:tcW w:w="5438" w:type="dxa"/>
          </w:tcPr>
          <w:p w14:paraId="36AC692D" w14:textId="4E6FE67B" w:rsidR="00100F06" w:rsidRPr="001640AA" w:rsidRDefault="00E56886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ສາມາດອະທິບາຍເນື້ອໃນລາຍວິຊາ,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ໃຊ້ພາສາ</w:t>
            </w:r>
            <w:r w:rsidR="007956F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,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7956F3"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ເຫັນໄດ້ສາຍພົວພັນລະຫວ່າງວິຊາ ທີ່ຮຽນ ກັບວິຊາອື່ນໆ ທີ່ກ່ຽວຂ້ອງ</w:t>
            </w:r>
            <w:r w:rsidR="007956F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100F0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ແລະ ຍົກຕົວຢ່າງປະກອບການສອນໃຫ້ເຫັນຊັດເຈນ;</w:t>
            </w:r>
          </w:p>
        </w:tc>
        <w:tc>
          <w:tcPr>
            <w:tcW w:w="694" w:type="dxa"/>
          </w:tcPr>
          <w:p w14:paraId="0F4BA596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41C34D8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29243C01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E1EBDAA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2C5F11A7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563506EA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00F06" w:rsidRPr="00CB664D" w14:paraId="0FAD5E9A" w14:textId="77777777" w:rsidTr="000F731F">
        <w:trPr>
          <w:jc w:val="center"/>
        </w:trPr>
        <w:tc>
          <w:tcPr>
            <w:tcW w:w="5438" w:type="dxa"/>
          </w:tcPr>
          <w:p w14:paraId="020682C3" w14:textId="40230E46" w:rsidR="00100F06" w:rsidRPr="001640AA" w:rsidRDefault="00E56886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ນໍາໃຊ້ອຸປະກອນ, ສື່ຫຼືເອກະສານປະກອບການສອນເຮັດໃຫ້ນັກສຶກສາເຂົ້າໃຈເນື້ອໃນໄດ້ງ່າຍ;</w:t>
            </w:r>
          </w:p>
        </w:tc>
        <w:tc>
          <w:tcPr>
            <w:tcW w:w="694" w:type="dxa"/>
          </w:tcPr>
          <w:p w14:paraId="4ED3275D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59A014B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503050F1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89E1E51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4FDF16E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6D23C0EE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E56886" w:rsidRPr="00CB664D" w14:paraId="744A0F0D" w14:textId="77777777" w:rsidTr="000F731F">
        <w:trPr>
          <w:jc w:val="center"/>
        </w:trPr>
        <w:tc>
          <w:tcPr>
            <w:tcW w:w="5438" w:type="dxa"/>
          </w:tcPr>
          <w:p w14:paraId="3CABD3FC" w14:textId="6D311EE1" w:rsidR="00E56886" w:rsidRDefault="005A426D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ເປີດໂອກາດ</w:t>
            </w:r>
            <w:r w:rsidR="00E5688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ໃຫ້ນັກສຶກສາໄດ້ມີສ່ວນຮ່ວມໃນການ ຖາມ-ຕອບ, ສະແດງຄໍາເຫັນ ແລະ ມີສ່ວນຮ່ວມໃນການຮຽນ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ຢ່າງທົ່ວເຖິງ</w:t>
            </w:r>
            <w:r w:rsidR="00E56886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ພ້ອມທັງສາມາດຕອບຄໍາຖາມຂອງນັກສຶກສາໄດ້ຢ່າງຊັດເຈນ;</w:t>
            </w:r>
          </w:p>
        </w:tc>
        <w:tc>
          <w:tcPr>
            <w:tcW w:w="694" w:type="dxa"/>
          </w:tcPr>
          <w:p w14:paraId="26F0394C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8D2EEC6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7F1F1DC8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7C68B86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6E375E9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1F2F4A82" w14:textId="77777777" w:rsidR="00E56886" w:rsidRPr="00CB664D" w:rsidRDefault="00E5688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7956F3" w:rsidRPr="00CB664D" w14:paraId="4512FB1D" w14:textId="77777777" w:rsidTr="000F731F">
        <w:trPr>
          <w:jc w:val="center"/>
        </w:trPr>
        <w:tc>
          <w:tcPr>
            <w:tcW w:w="5438" w:type="dxa"/>
          </w:tcPr>
          <w:p w14:paraId="56BBF97C" w14:textId="52C3643D" w:rsidR="007956F3" w:rsidRDefault="007956F3" w:rsidP="00E56886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lastRenderedPageBreak/>
              <w:t>ມີຄວາມສາມາດໃນການ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ນໍາໃຊ້ຮູບແບບການ</w:t>
            </w:r>
            <w:r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ປະເມີນຄວາມຮູ້</w:t>
            </w:r>
            <w:r w:rsidRPr="00CB664D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, </w:t>
            </w:r>
            <w: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ຄວາມເຂົ້າໃຈຂອງ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ນັກສຶກສາ </w:t>
            </w:r>
            <w:r w:rsidRPr="00CB664D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ໃນວິຊາທີ່ສອນ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ໄດ້ຢ່າງມີປະສິດທິພາບ;</w:t>
            </w:r>
          </w:p>
        </w:tc>
        <w:tc>
          <w:tcPr>
            <w:tcW w:w="694" w:type="dxa"/>
          </w:tcPr>
          <w:p w14:paraId="045EE4B7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778EBB7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04F79DE8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2A717944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5E45F114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3C3E8221" w14:textId="77777777" w:rsidR="007956F3" w:rsidRPr="00CB664D" w:rsidRDefault="007956F3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100F06" w:rsidRPr="00CB664D" w14:paraId="2787A69E" w14:textId="77777777" w:rsidTr="000F731F">
        <w:trPr>
          <w:jc w:val="center"/>
        </w:trPr>
        <w:tc>
          <w:tcPr>
            <w:tcW w:w="5438" w:type="dxa"/>
          </w:tcPr>
          <w:p w14:paraId="1D318E86" w14:textId="3820645F" w:rsidR="00100F06" w:rsidRPr="001640AA" w:rsidRDefault="00E56886" w:rsidP="007956F3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 xml:space="preserve"> </w:t>
            </w:r>
            <w:r w:rsidR="007956F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ສົ່ງເສີມໃຫ້ນັກສຶກສາໄດ້ຄົ້ນຄວ້າດ້ວຍຕົນເອງຢ່າງເໝາະສົມ, ສອດຄ່ອງກັບເນື້ອໃນ ແລະ ຈຸດປະສົງຂອງລາຍວິຊາ ພ້ອມທັງແນະນໍາເອກະສານ ແລະ ແຫຼ່ງຂໍ້ມູນເພີ່ມຕື່ມໃຫ້ນັກສຶກສາ;</w:t>
            </w:r>
          </w:p>
        </w:tc>
        <w:tc>
          <w:tcPr>
            <w:tcW w:w="694" w:type="dxa"/>
          </w:tcPr>
          <w:p w14:paraId="11357E74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C40DE77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6FA34927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63A59C6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792DD77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08470496" w14:textId="77777777" w:rsidR="00100F06" w:rsidRPr="00CB664D" w:rsidRDefault="00100F0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669B6" w:rsidRPr="00CB664D" w14:paraId="3F825719" w14:textId="77777777" w:rsidTr="000F731F">
        <w:trPr>
          <w:jc w:val="center"/>
        </w:trPr>
        <w:tc>
          <w:tcPr>
            <w:tcW w:w="5438" w:type="dxa"/>
          </w:tcPr>
          <w:p w14:paraId="6859766C" w14:textId="3129F337" w:rsidR="008669B6" w:rsidRPr="007956F3" w:rsidRDefault="007956F3" w:rsidP="007956F3">
            <w:pPr>
              <w:pStyle w:val="ListParagraph"/>
              <w:numPr>
                <w:ilvl w:val="0"/>
                <w:numId w:val="3"/>
              </w:numPr>
              <w:ind w:left="270"/>
              <w:rPr>
                <w:rFonts w:ascii="Phetsarath OT" w:hAnsi="Phetsarath OT" w:cs="Phetsarath OT"/>
                <w:b/>
                <w:bCs/>
                <w:sz w:val="24"/>
                <w:szCs w:val="24"/>
                <w:lang w:bidi="lo-LA"/>
              </w:rPr>
            </w:pPr>
            <w:r w:rsidRPr="007956F3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  <w:lang w:bidi="lo-LA"/>
              </w:rPr>
              <w:t>ລັກສະນະໃນການສອນ</w:t>
            </w:r>
          </w:p>
        </w:tc>
        <w:tc>
          <w:tcPr>
            <w:tcW w:w="694" w:type="dxa"/>
          </w:tcPr>
          <w:p w14:paraId="4B210CD6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4DF65465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7E107AAF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593F7D2A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73B19C2E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7FC18E70" w14:textId="77777777" w:rsidR="008669B6" w:rsidRPr="00CB664D" w:rsidRDefault="008669B6" w:rsidP="007E585C">
            <w:pPr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8669B6" w:rsidRPr="00CB664D" w14:paraId="4BF58DA7" w14:textId="77777777" w:rsidTr="000F731F">
        <w:trPr>
          <w:jc w:val="center"/>
        </w:trPr>
        <w:tc>
          <w:tcPr>
            <w:tcW w:w="5438" w:type="dxa"/>
          </w:tcPr>
          <w:p w14:paraId="06543007" w14:textId="37B67E9B" w:rsidR="008669B6" w:rsidRPr="007956F3" w:rsidRDefault="007956F3" w:rsidP="00CA5A2A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jc w:val="thaiDistribute"/>
              <w:rPr>
                <w:rFonts w:ascii="Phetsarath OT" w:hAnsi="Phetsarath OT" w:cs="Phetsarath OT"/>
                <w:sz w:val="24"/>
                <w:szCs w:val="24"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ຂຶ້ນຫ້ອງສອນ ແລະ ເລິກກົງເວລາ, ບໍລິຫານຈັດການເວລາໃນຊົວໂມງສອນໄດ້ຢ່າງມີປະສິດທິພາບ;</w:t>
            </w:r>
          </w:p>
        </w:tc>
        <w:tc>
          <w:tcPr>
            <w:tcW w:w="694" w:type="dxa"/>
          </w:tcPr>
          <w:p w14:paraId="66C33D21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B0D0ADB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6E6654AA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66CAE72E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113BF6F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3DA3B222" w14:textId="77777777" w:rsidR="008669B6" w:rsidRPr="00CB664D" w:rsidRDefault="008669B6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CA5A2A" w:rsidRPr="00CB664D" w14:paraId="412D5056" w14:textId="77777777" w:rsidTr="000F731F">
        <w:trPr>
          <w:jc w:val="center"/>
        </w:trPr>
        <w:tc>
          <w:tcPr>
            <w:tcW w:w="5438" w:type="dxa"/>
          </w:tcPr>
          <w:p w14:paraId="29FCB73C" w14:textId="5E9ADDAF" w:rsidR="00CA5A2A" w:rsidRDefault="00CA5A2A" w:rsidP="00CA5A2A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ນໍາໃຊ້</w:t>
            </w:r>
            <w:r w:rsidR="00AB406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ສຽງທີ່ຊັດເຈນ ແລະ ສັບພາສາທີ່ເຮັດໃຫ້ນັກສຶກສາເຂົ້າໃຈເນື້ອໃນຂອງລາຍວິຊາໄດ້ງ່າຍ;</w:t>
            </w:r>
          </w:p>
        </w:tc>
        <w:tc>
          <w:tcPr>
            <w:tcW w:w="694" w:type="dxa"/>
          </w:tcPr>
          <w:p w14:paraId="5F0E31D1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3E9A0D09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36F2D5EE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D05E620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65A2B3A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4C38FC21" w14:textId="77777777" w:rsidR="00CA5A2A" w:rsidRPr="00CB664D" w:rsidRDefault="00CA5A2A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  <w:tr w:rsidR="00AB4063" w:rsidRPr="00CB664D" w14:paraId="23306D72" w14:textId="77777777" w:rsidTr="000F731F">
        <w:trPr>
          <w:jc w:val="center"/>
        </w:trPr>
        <w:tc>
          <w:tcPr>
            <w:tcW w:w="5438" w:type="dxa"/>
          </w:tcPr>
          <w:p w14:paraId="3C6D4BCC" w14:textId="63EDF7D9" w:rsidR="00AB4063" w:rsidRDefault="00AB4063" w:rsidP="00CA5A2A">
            <w:pPr>
              <w:pStyle w:val="ListParagraph"/>
              <w:numPr>
                <w:ilvl w:val="0"/>
                <w:numId w:val="4"/>
              </w:numPr>
              <w:spacing w:after="0"/>
              <w:ind w:left="270"/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ມີບຸກຄະລິກຂະພາບທີ່ເໝາະສົມ</w:t>
            </w:r>
          </w:p>
        </w:tc>
        <w:tc>
          <w:tcPr>
            <w:tcW w:w="694" w:type="dxa"/>
          </w:tcPr>
          <w:p w14:paraId="480197C4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0281F10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3" w:type="dxa"/>
          </w:tcPr>
          <w:p w14:paraId="1E3C48A9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09BC3671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94" w:type="dxa"/>
          </w:tcPr>
          <w:p w14:paraId="14815403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  <w:tc>
          <w:tcPr>
            <w:tcW w:w="669" w:type="dxa"/>
          </w:tcPr>
          <w:p w14:paraId="4080AB17" w14:textId="77777777" w:rsidR="00AB4063" w:rsidRPr="00CB664D" w:rsidRDefault="00AB4063" w:rsidP="00CA5A2A">
            <w:pPr>
              <w:spacing w:after="0"/>
              <w:rPr>
                <w:rFonts w:ascii="Phetsarath OT" w:hAnsi="Phetsarath OT" w:cs="Phetsarath OT"/>
                <w:sz w:val="24"/>
                <w:szCs w:val="24"/>
              </w:rPr>
            </w:pPr>
          </w:p>
        </w:tc>
      </w:tr>
    </w:tbl>
    <w:p w14:paraId="6E8E0612" w14:textId="77777777" w:rsidR="008669B6" w:rsidRPr="00CB664D" w:rsidRDefault="008669B6" w:rsidP="008669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ຄະແນນລວມ</w:t>
      </w:r>
      <w:r w:rsidRPr="00CB664D">
        <w:rPr>
          <w:rFonts w:ascii="Phetsarath OT" w:hAnsi="Phetsarath OT" w:cs="Phetsarath OT"/>
          <w:sz w:val="24"/>
          <w:szCs w:val="24"/>
          <w:cs/>
        </w:rPr>
        <w:t xml:space="preserve">:............................      -   </w:t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ຄະແນນສະເລ່ຍ</w:t>
      </w:r>
      <w:r w:rsidRPr="00CB664D">
        <w:rPr>
          <w:rFonts w:ascii="Phetsarath OT" w:hAnsi="Phetsarath OT" w:cs="Phetsarath OT"/>
          <w:sz w:val="24"/>
          <w:szCs w:val="24"/>
          <w:cs/>
        </w:rPr>
        <w:t>:...............................</w:t>
      </w:r>
    </w:p>
    <w:p w14:paraId="598BDC65" w14:textId="0DACFB24" w:rsidR="008669B6" w:rsidRPr="00CB664D" w:rsidRDefault="008669B6" w:rsidP="008669B6">
      <w:pPr>
        <w:pStyle w:val="ListParagraph"/>
        <w:spacing w:after="0" w:line="240" w:lineRule="auto"/>
        <w:jc w:val="both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 xml:space="preserve">ໝາຍເຫດ </w:t>
      </w:r>
      <w:r w:rsidRPr="00CB664D">
        <w:rPr>
          <w:rFonts w:ascii="Phetsarath OT" w:hAnsi="Phetsarath OT" w:cs="Phetsarath OT"/>
          <w:sz w:val="24"/>
          <w:szCs w:val="24"/>
          <w:cs/>
        </w:rPr>
        <w:t xml:space="preserve">:       </w:t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ຄະແນນ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</w:rPr>
        <w:t>5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AB4063">
        <w:rPr>
          <w:rFonts w:ascii="Phetsarath OT" w:hAnsi="Phetsarath OT" w:cs="Phetsarath OT"/>
          <w:sz w:val="24"/>
          <w:szCs w:val="24"/>
          <w:cs/>
        </w:rPr>
        <w:t>6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ປະເພດກາງ</w:t>
      </w:r>
    </w:p>
    <w:p w14:paraId="6592F245" w14:textId="5D8E7E8F" w:rsidR="008669B6" w:rsidRPr="00CB664D" w:rsidRDefault="008669B6" w:rsidP="008669B6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ຄະແນນ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</w:rPr>
        <w:t>7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AB4063">
        <w:rPr>
          <w:rFonts w:ascii="Phetsarath OT" w:hAnsi="Phetsarath OT" w:cs="Phetsarath OT"/>
          <w:sz w:val="24"/>
          <w:szCs w:val="24"/>
          <w:cs/>
        </w:rPr>
        <w:t>8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ປະເພດດີ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F70BD0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</w:t>
      </w:r>
      <w:r w:rsidRPr="00CB664D">
        <w:rPr>
          <w:rFonts w:ascii="Phetsarath OT" w:hAnsi="Phetsarath OT" w:cs="Phetsarath OT"/>
          <w:sz w:val="24"/>
          <w:szCs w:val="24"/>
          <w:cs/>
        </w:rPr>
        <w:t>(</w:t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ຊໍານານ</w:t>
      </w:r>
      <w:r w:rsidRPr="00CB664D">
        <w:rPr>
          <w:rFonts w:ascii="Phetsarath OT" w:hAnsi="Phetsarath OT" w:cs="Phetsarath OT"/>
          <w:sz w:val="24"/>
          <w:szCs w:val="24"/>
          <w:cs/>
        </w:rPr>
        <w:t>)</w:t>
      </w:r>
    </w:p>
    <w:p w14:paraId="51652A44" w14:textId="6B1C86E2" w:rsidR="008669B6" w:rsidRPr="00CB664D" w:rsidRDefault="008669B6" w:rsidP="008669B6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ຄະແນນ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</w:rPr>
        <w:t>9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ປະເພດດີຫຼາຍ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CB664D">
        <w:rPr>
          <w:rFonts w:ascii="Phetsarath OT" w:hAnsi="Phetsarath OT" w:cs="Phetsarath OT"/>
          <w:sz w:val="24"/>
          <w:szCs w:val="24"/>
          <w:cs/>
        </w:rPr>
        <w:t>(</w:t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ຊໍານານພິເສດ</w:t>
      </w:r>
      <w:r w:rsidRPr="00CB664D">
        <w:rPr>
          <w:rFonts w:ascii="Phetsarath OT" w:hAnsi="Phetsarath OT" w:cs="Phetsarath OT"/>
          <w:sz w:val="24"/>
          <w:szCs w:val="24"/>
          <w:cs/>
        </w:rPr>
        <w:t>)</w:t>
      </w:r>
    </w:p>
    <w:p w14:paraId="31134D71" w14:textId="1063D529" w:rsidR="008669B6" w:rsidRPr="00CB664D" w:rsidRDefault="008669B6" w:rsidP="008669B6">
      <w:pPr>
        <w:spacing w:after="0" w:line="240" w:lineRule="auto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Pr="00CB664D">
        <w:rPr>
          <w:rFonts w:ascii="Phetsarath OT" w:hAnsi="Phetsarath OT" w:cs="Phetsarath OT"/>
          <w:sz w:val="24"/>
          <w:szCs w:val="24"/>
          <w:cs/>
        </w:rPr>
        <w:tab/>
      </w:r>
      <w:r w:rsidR="00AB4063">
        <w:rPr>
          <w:rFonts w:ascii="Phetsarath OT" w:hAnsi="Phetsarath OT" w:cs="Phetsarath OT"/>
          <w:sz w:val="24"/>
          <w:szCs w:val="24"/>
          <w:cs/>
          <w:lang w:bidi="lo-LA"/>
        </w:rPr>
        <w:t>ຄະແນນ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AB4063">
        <w:rPr>
          <w:rFonts w:ascii="Phetsarath OT" w:hAnsi="Phetsarath OT" w:cs="Phetsarath OT"/>
          <w:sz w:val="24"/>
          <w:szCs w:val="24"/>
          <w:cs/>
        </w:rPr>
        <w:t>10</w:t>
      </w:r>
      <w:r w:rsidR="00AB4063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 xml:space="preserve">ປະເພດດີເລີດ   </w:t>
      </w:r>
      <w:r w:rsidRPr="00CB664D">
        <w:rPr>
          <w:rFonts w:ascii="Phetsarath OT" w:hAnsi="Phetsarath OT" w:cs="Phetsarath OT"/>
          <w:sz w:val="24"/>
          <w:szCs w:val="24"/>
          <w:cs/>
        </w:rPr>
        <w:t>(</w:t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ຊ່ຽວຊານ</w:t>
      </w:r>
      <w:r w:rsidRPr="00CB664D">
        <w:rPr>
          <w:rFonts w:ascii="Phetsarath OT" w:hAnsi="Phetsarath OT" w:cs="Phetsarath OT"/>
          <w:sz w:val="24"/>
          <w:szCs w:val="24"/>
          <w:cs/>
        </w:rPr>
        <w:t>)</w:t>
      </w:r>
    </w:p>
    <w:p w14:paraId="4C8EC09E" w14:textId="77777777" w:rsidR="008669B6" w:rsidRPr="00CB664D" w:rsidRDefault="008669B6" w:rsidP="008669B6">
      <w:pPr>
        <w:spacing w:after="0" w:line="240" w:lineRule="auto"/>
        <w:jc w:val="right"/>
        <w:rPr>
          <w:rFonts w:ascii="Phetsarath OT" w:hAnsi="Phetsarath OT" w:cs="Phetsarath OT"/>
          <w:sz w:val="24"/>
          <w:szCs w:val="24"/>
        </w:rPr>
      </w:pP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ທີ່</w:t>
      </w:r>
      <w:r w:rsidRPr="00CB664D">
        <w:rPr>
          <w:rFonts w:ascii="Phetsarath OT" w:hAnsi="Phetsarath OT" w:cs="Phetsarath OT"/>
          <w:sz w:val="24"/>
          <w:szCs w:val="24"/>
          <w:cs/>
        </w:rPr>
        <w:t xml:space="preserve">......................................... </w:t>
      </w:r>
      <w:r w:rsidRPr="00CB664D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CB664D">
        <w:rPr>
          <w:rFonts w:ascii="Phetsarath OT" w:hAnsi="Phetsarath OT" w:cs="Phetsarath OT"/>
          <w:sz w:val="24"/>
          <w:szCs w:val="24"/>
          <w:cs/>
        </w:rPr>
        <w:t>..................</w:t>
      </w:r>
    </w:p>
    <w:p w14:paraId="707A45F5" w14:textId="77777777" w:rsidR="003E7C4D" w:rsidRDefault="003E7C4D" w:rsidP="008669B6">
      <w:pPr>
        <w:rPr>
          <w:rFonts w:ascii="Phetsarath OT" w:hAnsi="Phetsarath OT" w:cs="Phetsarath OT"/>
          <w:sz w:val="24"/>
          <w:szCs w:val="24"/>
          <w:cs/>
          <w:lang w:bidi="lo-LA"/>
        </w:rPr>
      </w:pPr>
    </w:p>
    <w:p w14:paraId="3D60EAAD" w14:textId="03675A9E" w:rsidR="00F930A5" w:rsidRPr="00CB664D" w:rsidRDefault="003E7C4D" w:rsidP="008669B6">
      <w:pPr>
        <w:rPr>
          <w:rFonts w:ascii="Phetsarath OT" w:hAnsi="Phetsarath OT" w:cs="Phetsarath OT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F70BD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F70BD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F70BD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F70BD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F70BD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F70BD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F70BD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r w:rsidR="00F70BD0">
        <w:rPr>
          <w:rFonts w:ascii="Phetsarath OT" w:hAnsi="Phetsarath OT" w:cs="Phetsarath OT" w:hint="cs"/>
          <w:sz w:val="24"/>
          <w:szCs w:val="24"/>
          <w:cs/>
          <w:lang w:bidi="lo-LA"/>
        </w:rPr>
        <w:tab/>
      </w:r>
      <w:bookmarkStart w:id="0" w:name="_GoBack"/>
      <w:bookmarkEnd w:id="0"/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 </w:t>
      </w:r>
      <w:r w:rsidR="008669B6" w:rsidRPr="00CB664D">
        <w:rPr>
          <w:rFonts w:ascii="Phetsarath OT" w:hAnsi="Phetsarath OT" w:cs="Phetsarath OT"/>
          <w:sz w:val="24"/>
          <w:szCs w:val="24"/>
          <w:cs/>
          <w:lang w:bidi="lo-LA"/>
        </w:rPr>
        <w:t>ຫົວໜ້າຫ້ອງການ</w:t>
      </w:r>
      <w:r w:rsidR="008669B6" w:rsidRPr="00CB664D">
        <w:rPr>
          <w:rFonts w:ascii="Phetsarath OT" w:hAnsi="Phetsarath OT" w:cs="Phetsarath OT"/>
          <w:sz w:val="24"/>
          <w:szCs w:val="24"/>
        </w:rPr>
        <w:t xml:space="preserve"> </w:t>
      </w:r>
      <w:r w:rsidR="008669B6" w:rsidRPr="00CB664D">
        <w:rPr>
          <w:rFonts w:ascii="Phetsarath OT" w:hAnsi="Phetsarath OT" w:cs="Phetsarath OT"/>
          <w:sz w:val="24"/>
          <w:szCs w:val="24"/>
          <w:cs/>
        </w:rPr>
        <w:t>..........................</w:t>
      </w:r>
    </w:p>
    <w:sectPr w:rsidR="00F930A5" w:rsidRPr="00CB664D" w:rsidSect="009356A2">
      <w:footerReference w:type="even" r:id="rId9"/>
      <w:footerReference w:type="default" r:id="rId10"/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62AF9" w14:textId="77777777" w:rsidR="00FB2C48" w:rsidRDefault="00FB2C48" w:rsidP="003E7C4D">
      <w:pPr>
        <w:spacing w:after="0" w:line="240" w:lineRule="auto"/>
      </w:pPr>
      <w:r>
        <w:separator/>
      </w:r>
    </w:p>
  </w:endnote>
  <w:endnote w:type="continuationSeparator" w:id="0">
    <w:p w14:paraId="780BCB58" w14:textId="77777777" w:rsidR="00FB2C48" w:rsidRDefault="00FB2C48" w:rsidP="003E7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3902D" w14:textId="77777777" w:rsidR="003E7C4D" w:rsidRDefault="003E7C4D" w:rsidP="00C73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B6FFA" w14:textId="77777777" w:rsidR="003E7C4D" w:rsidRDefault="003E7C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AC0EC" w14:textId="77777777" w:rsidR="003E7C4D" w:rsidRDefault="003E7C4D" w:rsidP="00C732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0B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174625" w14:textId="77777777" w:rsidR="003E7C4D" w:rsidRDefault="003E7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4A110" w14:textId="77777777" w:rsidR="00FB2C48" w:rsidRDefault="00FB2C48" w:rsidP="003E7C4D">
      <w:pPr>
        <w:spacing w:after="0" w:line="240" w:lineRule="auto"/>
      </w:pPr>
      <w:r>
        <w:separator/>
      </w:r>
    </w:p>
  </w:footnote>
  <w:footnote w:type="continuationSeparator" w:id="0">
    <w:p w14:paraId="42185007" w14:textId="77777777" w:rsidR="00FB2C48" w:rsidRDefault="00FB2C48" w:rsidP="003E7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D6A"/>
    <w:multiLevelType w:val="hybridMultilevel"/>
    <w:tmpl w:val="42728BEC"/>
    <w:lvl w:ilvl="0" w:tplc="47D637CE">
      <w:start w:val="11"/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977D3"/>
    <w:multiLevelType w:val="hybridMultilevel"/>
    <w:tmpl w:val="3A0A0B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239AD"/>
    <w:multiLevelType w:val="hybridMultilevel"/>
    <w:tmpl w:val="1696CA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63D5"/>
    <w:multiLevelType w:val="hybridMultilevel"/>
    <w:tmpl w:val="080A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B6"/>
    <w:rsid w:val="00060997"/>
    <w:rsid w:val="00075984"/>
    <w:rsid w:val="000F731F"/>
    <w:rsid w:val="00100F06"/>
    <w:rsid w:val="00162F47"/>
    <w:rsid w:val="001640AA"/>
    <w:rsid w:val="003E7C4D"/>
    <w:rsid w:val="005A426D"/>
    <w:rsid w:val="00747F69"/>
    <w:rsid w:val="007956F3"/>
    <w:rsid w:val="007D136E"/>
    <w:rsid w:val="008669B6"/>
    <w:rsid w:val="009356A2"/>
    <w:rsid w:val="009754ED"/>
    <w:rsid w:val="009B3308"/>
    <w:rsid w:val="00A46171"/>
    <w:rsid w:val="00AB4063"/>
    <w:rsid w:val="00C2379F"/>
    <w:rsid w:val="00C23DAD"/>
    <w:rsid w:val="00C9014C"/>
    <w:rsid w:val="00CA5A2A"/>
    <w:rsid w:val="00CB664D"/>
    <w:rsid w:val="00D55DA2"/>
    <w:rsid w:val="00E56886"/>
    <w:rsid w:val="00EA0FFB"/>
    <w:rsid w:val="00F70BD0"/>
    <w:rsid w:val="00F930A5"/>
    <w:rsid w:val="00FB2C48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ABB7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B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B6"/>
    <w:pPr>
      <w:ind w:left="720"/>
      <w:contextualSpacing/>
    </w:pPr>
  </w:style>
  <w:style w:type="table" w:styleId="TableGrid">
    <w:name w:val="Table Grid"/>
    <w:basedOn w:val="TableNormal"/>
    <w:uiPriority w:val="59"/>
    <w:rsid w:val="008669B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7C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4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E7C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B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9B6"/>
    <w:pPr>
      <w:ind w:left="720"/>
      <w:contextualSpacing/>
    </w:pPr>
  </w:style>
  <w:style w:type="table" w:styleId="TableGrid">
    <w:name w:val="Table Grid"/>
    <w:basedOn w:val="TableNormal"/>
    <w:uiPriority w:val="59"/>
    <w:rsid w:val="008669B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E7C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4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E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39DCE-02B2-4798-90BE-C4E7AE51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Khamla</dc:creator>
  <cp:lastModifiedBy>PC9</cp:lastModifiedBy>
  <cp:revision>3</cp:revision>
  <dcterms:created xsi:type="dcterms:W3CDTF">2020-11-10T02:39:00Z</dcterms:created>
  <dcterms:modified xsi:type="dcterms:W3CDTF">2020-11-17T03:17:00Z</dcterms:modified>
</cp:coreProperties>
</file>